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8A0FDF" w:rsidRPr="008A0FDF" w:rsidTr="008A0FD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Default="008A0FDF" w:rsidP="008A0FDF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【关中往事】</w:t>
            </w:r>
          </w:p>
          <w:p w:rsidR="008A0FDF" w:rsidRPr="008A0FDF" w:rsidRDefault="008A0FDF" w:rsidP="008A0FDF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西安-兵马俑-华清宫-大唐不夜城-华山-乾陵-法门寺-大慈恩寺 双高5日游</w:t>
            </w:r>
          </w:p>
        </w:tc>
      </w:tr>
    </w:tbl>
    <w:p w:rsidR="008A0FDF" w:rsidRPr="008A0FDF" w:rsidRDefault="008A0FDF" w:rsidP="008A0F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8A0FDF" w:rsidRPr="008A0FDF" w:rsidRDefault="008A0FDF" w:rsidP="008A0F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8A0FDF" w:rsidRPr="008A0FDF" w:rsidTr="008A0FD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独家安排：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双市内景区，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大慈恩寺（大雁塔）+明城墙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，一次出行精华景点全包含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特色美食：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秦始皇统一天下时候招待六国使臣的《秦宴》+华山主题《英雄宴》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贴心赠送：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邂逅相遇：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贴心赠送：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双景区无线耳麦零距离叙说长安，</w:t>
            </w:r>
            <w:r w:rsidRPr="008A0FD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华山景区智能导览器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探寻秘密：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</w:t>
            </w:r>
            <w:r w:rsidRPr="008A0FD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【秦始皇和他的地下王国】或者【大秦印象VR体验中心】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，武侠光影实景剧</w:t>
            </w:r>
            <w:r w:rsidRPr="008A0FD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【飞越华山】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                 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武侠光影实景剧</w:t>
            </w:r>
            <w:r w:rsidRPr="008A0FDF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【飞越华山】</w:t>
            </w:r>
          </w:p>
        </w:tc>
      </w:tr>
    </w:tbl>
    <w:p w:rsidR="008A0FDF" w:rsidRPr="008A0FDF" w:rsidRDefault="008A0FDF" w:rsidP="008A0F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984"/>
        <w:gridCol w:w="993"/>
        <w:gridCol w:w="992"/>
      </w:tblGrid>
      <w:tr w:rsidR="008A0FDF" w:rsidRPr="008A0FDF" w:rsidTr="008A0FD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8A0FDF" w:rsidRPr="008A0FDF" w:rsidTr="008A0FD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徐州高铁站集合前往十三朝古都西安，专业接站人员接站后送往酒店入住。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（参考车次很多，一般出中午12:00左右出发 下午16:00左右抵达）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欢迎来到十三朝古都——西安！！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你还可以前往“柏树林”里的《青曲社》或“案板街”里的《易俗社》欣赏地方戏、陕派相声、脱口秀等节目！或者结伴同行的亲友相约于“南大街粉巷”里的《德福巷“咖啡茶馆”一条街》，这里“安静、热闹、中式、西式”各类型茶馆一应俱全，选择一家您喜欢的坐下吧，感受下古都丰富的夜生活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推荐景点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【陕西历史博物馆】、【西安博物院】、【碑林博物院】、网红景点【大唐不夜城】、【书院门】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西安市美食攻略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【小吃街】永兴坊地址：位于新城区小东门里 营业时间：12:00—22:00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【夜市街】建东街地址：位于碑林区雁塔北路 营业时间：19:00—凌晨4:00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【夜市街】东新街地址：位于新城区新城广场东侧 营业时间：19:00—凌晨4:00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A0FDF" w:rsidRPr="008A0FDF" w:rsidTr="008A0FD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第2天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早餐后导游接团乘车约1小时前往咸阳，参观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660000"/>
                <w:kern w:val="0"/>
                <w:sz w:val="20"/>
                <w:szCs w:val="20"/>
              </w:rPr>
              <w:t>【汉阳陵】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660000"/>
                <w:kern w:val="0"/>
                <w:sz w:val="20"/>
                <w:szCs w:val="20"/>
              </w:rPr>
              <w:t>【茂陵】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(门票80自理）汉阳陵景区：汉景帝刘启及其皇后王氏同茔异穴的合葬陵园。茂陵景区：汉代帝王陵墓中代表性的汉武大帝刘彻之墓。后参观唐高宗李治与武则天的合葬墓，素有考古界“三峡工程”之称的——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【乾陵】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（50分钟）世界上独一无二的夫妻皇帝合葬陵。陵区气势雄伟壮观，最引人注目的是朱雀门外的石人群像，整齐恭敬地排列于陵前，仿佛列队恭迎皇帝的到来。 ·闻名于世的武则天无字碑矗立在朱雀门外的司马道东侧，以精湛的雕刻艺术在整个乾陵陵园的石雕中格外突出。 ·乾陵也是中国古代帝王陵墓中少数没有被盗掘的陵墓，出土文物都来自乾陵的陪葬墓，如永泰公主墓、懿德太子墓等。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餐后赴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【法门寺】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电瓶车自理30元/人）参观时间约2.5小时又名“真身宝塔”，位于炎帝故里、青铜器之乡——宝鸡市，据传始建于东汉明帝十一年（公元68年），约有1900多年历史，素有“关中塔庙始祖”之称，周魏以前称作“阿育王寺”，隋文帝时改称“成实道场”，唐高祖时改名“法门寺”。法门寺被誉为皇家寺庙，因安置释迦牟尼佛指骨舍利而成为举国仰望的佛教圣地。法门寺佛塔被誉为“护国真身宝塔”后返回西安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备注：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自费无线耳机20元/人 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A0FDF" w:rsidRPr="008A0FDF" w:rsidTr="008A0FD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第3天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早餐后，集合出发，乘车约1小时赴临潼，参观最完整的中国唐文化标志性景区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【唐·华清宫】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往返电瓶车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中餐特别安排秦始皇统一天下后招待六国使臣的《秦宴》或同标准特色中餐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lastRenderedPageBreak/>
              <w:t>中餐后，让我们共同期待3D巨幕电影【秦始皇和他的地下王国】或者VR沉浸式穿越时光隧道，走进大秦墓室的【大秦印象VR体验中心】（节假日不安排,赠送项目无退费）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后参观世界文化遗产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【秦始皇陵兵马俑博物院】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自理：兵马俑电瓶车5元/人），这是世界上最大的“地下军事博物馆”世界考古史上最伟大的发现之一，堪称“世界第八大奇迹”，穿行在这些极具感染力的艺术品之间，历史似乎不再遥远。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后乘车赴华山脚下，</w:t>
            </w:r>
            <w:r w:rsidRPr="008A0FDF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抵达后享用华山主题英雄宴，赠送欣赏【华阴老腔】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演绎，被誉为“中国戏曲活化石”的老腔唱段，以其原生态的乐器叙述着当地的民俗传统及民间笃信的朴素哲理；以其豪放粗犷、大气磅礴、真实不造、情感顷刻发泄的老腔曲调演绎出大千世界的悲欢离合、喜怒哀乐，深刻感受到陕西关中地区原生态的民俗风情传统文化。后入住酒店休息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【特别安排】：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1.中餐升级为秦始皇统一天下后招待六国使臣的《秦宴》或同标准特色中餐。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3.陕西景区多为国家5A级无烟无噪音景区，为更加深入的了解秦唐文化，赠送兵马俑华清池双景区讲解耳麦，既尊重景区规定做文明旅游人，又紧跟导游步伐聆听历史的变革，不虚此行！(不用费用不退)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西安/华山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晚餐含</w:t>
            </w:r>
          </w:p>
        </w:tc>
      </w:tr>
      <w:tr w:rsidR="008A0FDF" w:rsidRPr="008A0FDF" w:rsidTr="008A0FD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早餐后集合出发，乘车赴华山，游览“奇险天下第一山”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【西岳华山】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（约5-6小时），“山高五千 仞，削成而四方”五岳中海拔最高，险峻挺拔。即可感受手攀铁链，脚踩石窝，旋转而下的鹞子 翻身；亦可孤胆挑战仅容一人通过，脚底就是万丈深渊的长空栈道；或是横叉云颠的苍龙岭。一场酣畅淋漓之后，行程结束后可选择直接送回酒店或自由参观！！！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特别赠送：</w:t>
            </w:r>
            <w:r w:rsidRPr="008A0FDF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《飞越华山》武侠光影实景剧，带您穿越金庸先生笔下江湖世界，身临其境飞越华山惊奇险境。项目由6个不同的篇章组成， 前五幕带你踏入华山禁地、勇闯黄药师桃花岛、感受一灯大师的江湖恩怨、见证欧阳峰的痴武成魔、亲历北丐西毒华山之巅的宿</w:t>
            </w:r>
            <w:r w:rsidRPr="008A0FDF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lastRenderedPageBreak/>
              <w:t>命对决。最后一幕，更有惊险刺激的《飞越华山》，全新裸眼3D技术，“乘”古代飞行器“木鸢”，与飞行员同享高画质的视觉震撼，8分钟带你飞越华山全景。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行程结束，</w:t>
            </w:r>
            <w:r w:rsidRPr="008A0FD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 可自费项目：观看演出《驼铃传奇》298元起/《复活的军团》298元/人（演出约70分钟）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ps：不参加的游客，需等待其他客人观看完表演后统一乘车返程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【大唐不夜城】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大唐不夜城以盛唐文化为背景，以唐风元素为主线打造的精美街区，邂逅不倒翁小姐姐，观看亚洲最大音乐喷泉等，穿越盛唐文化街区，体验各类唐文化主题节目。此活动在参观完自费演出后，夜游结束返回酒店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9900"/>
                <w:kern w:val="0"/>
                <w:sz w:val="20"/>
                <w:szCs w:val="20"/>
              </w:rPr>
              <w:t>【温馨提示】：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因华山索道交通现有两条（北峰索道和西峰索道），索道交通将由客人根据个人喜好自费选择乘坐。有以下三种乘坐方式供游客选择：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1．北峰往返150元/人，进山车40元/人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2．西峰往返280元/人，进山车80元/人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3．西峰上行北峰下行220元/人，进山车60元/人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独家赠送：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具有智能导览、精准定位、一键求助、双向通话的旅途管家。爬山自古讲究走路不看景，看景不走路，这款自带GPS导航定位讲解器，涵盖华山180个定位讲解，内容丰富有趣，既让您爬山看景两不误，又让您与导游随时沟通零距离，轻松体验奇险华山，给您留下美好回忆！！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【温馨提示】：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由于职业的身体承受因素，导游带您乘索道上山，讲解并交代注意事项后，将由您在山上自由选择路线爬山，导游在山下约定的时间、地点等候集合。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由于散拼团游客家庭较多比较分散，导游送至索道上行口讲解注意事项后便不在继续陪爬，根据规定时间和地点集合，若您在规定时间内未下山，导游最多等候半小时后将带领其他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游客先行返回，未下山游客乘坐大巴40元/人或高铁55.5元/人返回西安（费用自理）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8A0FDF" w:rsidRPr="008A0FDF" w:rsidTr="008A0FD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第5天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早餐后，前往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【明城墙】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西安现存城墙为明代建筑，全长13.7千米，始建于明太祖洪武三年（1370年），洪武十一年（1378年）竣工，是在明太祖“高筑墙、广积粮、缓称王”的政策指导下，在隋、唐皇城的基础上建成的，当时是西安的府城。明太祖朱元璋将次子朱樉册封为秦王，藩封、府治同在一城，因而城池规模宏大坚固，再加上后来明清屡次修葺、增建，至今保存完好。城墙上有杨贵妃皮影、方言文化墙、陕西八大怪街景墙等景观，后前往游览千年古刹之皇家寺院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【大慈恩寺】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泉广场——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大雁塔北广场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钟鼓楼广场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【回民街】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，乘高铁返程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8A0FDF" w:rsidRPr="008A0FDF" w:rsidRDefault="008A0FDF" w:rsidP="008A0F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8A0FDF" w:rsidRPr="008A0FDF" w:rsidTr="008A0FD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经济型酒店：189精选、 汇锦、如家、索性酒店、北大街怡莱、仟佰度、火车站尚客优，金瑞、锦天商务、都市精品酒店、方欣如春、瑞品嘉酒店、温莎堡酒店、华辰、巴蜀、乐薇思等同标准酒店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舒适型酒店：北大街景玉 、Y酒店、H酒店、城市便捷酒店、尚客优品、莫泰、长缨路景玉和悦、火车站景玉、垣融洁洁、 民幸酒店、川渝酒店等同标准酒店；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行程所列首到大门票（不含景点第二门票及电瓶车等项目）：乾陵，法门寺，秦始皇陵兵马俑博物院、唐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华清宫、华山、大慈恩寺、明城墙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往返高铁二等座（具体车次以实际出票为准），当地旅游空调大巴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4早3正（早餐为酒店赠送，不吃不退，正餐：途中不用餐者餐费不退。）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兵马俑景交5元/人、华清宫景交20元/人、骊山索道往返60元/人、大雁塔登塔30元/人.法门寺乾陵耳机20元/人、法门寺电瓶车30元/人、茂陵或汉阳陵80元/人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华山索道交通：（三种乘坐方式供游客选择）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1、北峰往返150元/人，进山车40元/人。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2、西峰往返280元/人，进山车80元/人。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3、西峰上行北峰下行220元/人，进山车60元/人。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推荐自费（绝无强制）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</w:tc>
      </w:tr>
    </w:tbl>
    <w:p w:rsidR="008A0FDF" w:rsidRPr="008A0FDF" w:rsidRDefault="008A0FDF" w:rsidP="008A0F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8A0FDF" w:rsidRPr="008A0FDF" w:rsidTr="008A0FD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床位：成人报名不含床位，经济型住宿减50元/人/晚，舒适型住宿减90元/人/晚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参考退费标准：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8A0FDF" w:rsidRPr="008A0FDF" w:rsidRDefault="008A0FDF" w:rsidP="008A0F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8A0FDF" w:rsidRPr="008A0FDF" w:rsidTr="008A0FDF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。请游客所留电话号码务必保持准确、畅通。由于散客到站时间不同，在接站过程中可能有等候情况，望各位游客谅解！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4、因入住宾馆需要登记，请成人（16周岁以上）带好有效的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16、雨季天气时请注意各景区的路况。抵餐厅用餐请注意地面，以防滑倒！入住酒店时，注意卫生间地面，小心跌伤滑倒！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19、西安大部分酒店无法提供三人间或加床，如遇自然单人住一间房，须按提前抵达或延住的房价补付房差。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8A0FDF" w:rsidRPr="008A0FDF" w:rsidRDefault="008A0FDF" w:rsidP="008A0FD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A0F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C945F4" w:rsidRPr="008A0FDF" w:rsidRDefault="00C945F4" w:rsidP="008A0FDF"/>
    <w:sectPr w:rsidR="00C945F4" w:rsidRPr="008A0FDF" w:rsidSect="008A0F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33" w:rsidRDefault="00B44933" w:rsidP="008C2AED">
      <w:r>
        <w:separator/>
      </w:r>
    </w:p>
  </w:endnote>
  <w:endnote w:type="continuationSeparator" w:id="1">
    <w:p w:rsidR="00B44933" w:rsidRDefault="00B44933" w:rsidP="008C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33" w:rsidRDefault="00B44933" w:rsidP="008C2AED">
      <w:r>
        <w:separator/>
      </w:r>
    </w:p>
  </w:footnote>
  <w:footnote w:type="continuationSeparator" w:id="1">
    <w:p w:rsidR="00B44933" w:rsidRDefault="00B44933" w:rsidP="008C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ED"/>
    <w:rsid w:val="00313A8C"/>
    <w:rsid w:val="008A0FDF"/>
    <w:rsid w:val="008C2AED"/>
    <w:rsid w:val="00B44933"/>
    <w:rsid w:val="00C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2022-09-05T08:03:00Z</dcterms:created>
  <dcterms:modified xsi:type="dcterms:W3CDTF">2022-09-05T08:22:00Z</dcterms:modified>
</cp:coreProperties>
</file>